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6B6047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E32D1">
        <w:rPr>
          <w:rFonts w:ascii="Times New Roman" w:hAnsi="Times New Roman" w:cs="Times New Roman"/>
          <w:sz w:val="24"/>
          <w:szCs w:val="24"/>
        </w:rPr>
        <w:t>30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DE32D1">
        <w:rPr>
          <w:rFonts w:ascii="Times New Roman" w:hAnsi="Times New Roman" w:cs="Times New Roman"/>
          <w:sz w:val="24"/>
          <w:szCs w:val="24"/>
        </w:rPr>
        <w:t>01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DE32D1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4328"/>
        <w:gridCol w:w="6492"/>
        <w:gridCol w:w="3556"/>
      </w:tblGrid>
      <w:tr w:rsidR="000119E8" w:rsidRPr="005E211B" w:rsidTr="005E211B">
        <w:tc>
          <w:tcPr>
            <w:tcW w:w="31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1412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2118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1160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E211B" w:rsidRDefault="000119E8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Вяткин Сергей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Бетонщик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ТехноСтрой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Попов Алексей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Водитель автомобиля (легкового)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АО "Группа "Илим"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Суворова Анастасия Владимировна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Ведущий инженер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Черноков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Механик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Лялюшкин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Дмитрий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lastRenderedPageBreak/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lastRenderedPageBreak/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Козырев Павел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Кешадьевич</w:t>
            </w:r>
            <w:proofErr w:type="spellEnd"/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Мастер участка по организации вывозке, подготовке и содержанию дорог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Турков Илья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Оператор заправочной станции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АО "Группа "Илим"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Волынский Александр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Рабочий по комплексному обслуживанию и ремонту зданий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ГАПОУ Архангельской области «Котласский электромеханический техникум»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Плишкин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Илья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Механик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ГБСУ АО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Туровецкий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психоневрологический интернат"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Кукин Владимир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Техник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ГБСУ АО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Туровецкий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психоневрологический интернат"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Горский Роман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Ведущий бухгалтер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lastRenderedPageBreak/>
              <w:t>ГКУ АО "ОГПС №21"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lastRenderedPageBreak/>
              <w:t xml:space="preserve">3до,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Скорняков Александр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Инженер по наладке и испытаниям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ГБУЗ АО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ЦГБ"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4до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Мошкин Виктор Олегович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Техник по наладке и испытаниям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ГБУЗ АО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Котласская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ЦГБ"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4до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Шатоба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Виктория Владимировна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Начальник участка</w:t>
            </w:r>
          </w:p>
          <w:p w:rsidR="004F62BF" w:rsidRPr="005E211B" w:rsidRDefault="004F62BF" w:rsidP="005E2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5E211B">
              <w:rPr>
                <w:rFonts w:ascii="Times New Roman" w:hAnsi="Times New Roman" w:cs="Times New Roman"/>
              </w:rPr>
              <w:t>Шатоба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Максим Вячеславович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3до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</w:t>
            </w:r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Курзина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Заместитель директора по АХР </w:t>
            </w:r>
          </w:p>
          <w:p w:rsidR="004F62BF" w:rsidRPr="005E211B" w:rsidRDefault="005E211B" w:rsidP="005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"СОШ №5"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3до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Алешихина Ираида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Преподаватель ОБЖ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МОУ "СОШ №82"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3до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Третьяков Максим Леонидович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Инженер-электрик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МП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5до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Лашов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электроцеха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МП "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Горводоканал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>"</w:t>
            </w:r>
            <w:r w:rsidRPr="005E211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5до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Салоед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Валерий Сергеевич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Начальник пожарной части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ФКУ ИК-4 УФСИН России по Архангельской области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E211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2до,  </w:t>
            </w:r>
            <w:proofErr w:type="spellStart"/>
            <w:r w:rsidRPr="005E211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непром</w:t>
            </w:r>
            <w:proofErr w:type="gramStart"/>
            <w:r w:rsidRPr="005E211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.п</w:t>
            </w:r>
            <w:proofErr w:type="gramEnd"/>
            <w:r w:rsidRPr="005E211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Пасынкова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</w:rPr>
              <w:t>Начальник участка</w:t>
            </w:r>
            <w:r w:rsidRPr="005E21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ОАО «РЖД» Северная дирекция по эксплуатации зданий и сооружений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proofErr w:type="gramStart"/>
            <w:r w:rsidRPr="005E211B">
              <w:rPr>
                <w:rFonts w:ascii="Times New Roman" w:hAnsi="Times New Roman" w:cs="Times New Roman"/>
              </w:rPr>
              <w:t>Дураков</w:t>
            </w:r>
            <w:proofErr w:type="gramEnd"/>
            <w:r w:rsidRPr="005E211B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Начальник участка базы оборудования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СевПромклининг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 и выше,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Алексеев Алексей Алексеевич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Электромонтер по </w:t>
            </w:r>
            <w:proofErr w:type="spellStart"/>
            <w:r w:rsidRPr="005E211B">
              <w:rPr>
                <w:rFonts w:ascii="Times New Roman" w:hAnsi="Times New Roman" w:cs="Times New Roman"/>
              </w:rPr>
              <w:t>РиОЭ</w:t>
            </w:r>
            <w:proofErr w:type="spellEnd"/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СевПром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клининг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 и выше,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Глебов Дмитрий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Ведущий специалист по охране труда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ЛокоТех</w:t>
            </w:r>
            <w:proofErr w:type="spellEnd"/>
            <w:r w:rsidRPr="005E211B">
              <w:rPr>
                <w:rFonts w:ascii="Times New Roman" w:hAnsi="Times New Roman" w:cs="Times New Roman"/>
              </w:rPr>
              <w:t>-Сервис"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Лисюков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Леонид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Инженер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lastRenderedPageBreak/>
              <w:t>ООО "Жилфонд"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lastRenderedPageBreak/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Казаченко Алина Александровна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E211B">
              <w:rPr>
                <w:rFonts w:ascii="Times New Roman" w:hAnsi="Times New Roman" w:cs="Times New Roman"/>
              </w:rPr>
              <w:t xml:space="preserve">ачальник отдела кадров, специалист </w:t>
            </w:r>
            <w:proofErr w:type="gramStart"/>
            <w:r w:rsidRPr="005E211B">
              <w:rPr>
                <w:rFonts w:ascii="Times New Roman" w:hAnsi="Times New Roman" w:cs="Times New Roman"/>
              </w:rPr>
              <w:t>по</w:t>
            </w:r>
            <w:proofErr w:type="gramEnd"/>
            <w:r w:rsidRPr="005E211B">
              <w:rPr>
                <w:rFonts w:ascii="Times New Roman" w:hAnsi="Times New Roman" w:cs="Times New Roman"/>
              </w:rPr>
              <w:t xml:space="preserve"> ОТ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"Жилфонд"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Шерягина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Анна Васильевна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5E211B">
              <w:rPr>
                <w:rFonts w:ascii="Times New Roman" w:hAnsi="Times New Roman" w:cs="Times New Roman"/>
              </w:rPr>
              <w:t xml:space="preserve">ехник смотритель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"Жилфонд"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4F62BF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Вахрушев Иван Витальевич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Слесарь-сантехник </w:t>
            </w:r>
          </w:p>
          <w:p w:rsidR="004F62BF" w:rsidRPr="005E211B" w:rsidRDefault="004F62BF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"Жилфонд-город"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62BF" w:rsidRPr="005E211B" w:rsidRDefault="004F62BF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Копылов Николай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Директор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Ковар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Игорь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Заместитель генеральный директора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Заместитель генеральный директора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Быков Евгений Теодорович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Мастер по ремонту сантехнических систем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Созоновский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Сергей Геннадьевич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Начальник района – заместитель главного инженера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СельЭнерго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5до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етевые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Ковязин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Алексей Иванович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Начальник участка по ремонту и монтажу эл/оборудования и эл/установок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Стройпроект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5до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</w:t>
            </w:r>
            <w:r w:rsidR="00352AF7">
              <w:rPr>
                <w:rFonts w:ascii="Times New Roman" w:hAnsi="Times New Roman" w:cs="Times New Roman"/>
                <w:color w:val="000000"/>
              </w:rPr>
              <w:t>+спец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Зорин Олег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Главный инженер </w:t>
            </w:r>
          </w:p>
          <w:p w:rsidR="002628B5" w:rsidRPr="005E211B" w:rsidRDefault="002628B5" w:rsidP="005E21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Стройэлектромонтаж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5до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ром.потр+спец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Зорин Артем Андреевич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Инженер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Стройэлектромонтаж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4до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ром.потр+спец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Мельников Владимир Николаевич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Инженер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Стройэлектромонтаж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4до и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выше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ром.потр+спец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Панагушин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Владимир Геннадьевич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Инженер по эксплуатации базовых станций и транспортной сети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lastRenderedPageBreak/>
              <w:t>ООО "Т</w:t>
            </w:r>
            <w:proofErr w:type="gramStart"/>
            <w:r w:rsidRPr="005E211B">
              <w:rPr>
                <w:rFonts w:ascii="Times New Roman" w:hAnsi="Times New Roman" w:cs="Times New Roman"/>
              </w:rPr>
              <w:t>2</w:t>
            </w:r>
            <w:proofErr w:type="gramEnd"/>
            <w:r w:rsidRPr="005E21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11B">
              <w:rPr>
                <w:rFonts w:ascii="Times New Roman" w:hAnsi="Times New Roman" w:cs="Times New Roman"/>
              </w:rPr>
              <w:t>Мобайл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lastRenderedPageBreak/>
              <w:t xml:space="preserve">4до,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Заонегин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Илья Васильевич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Электромонтер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ДПМК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Вилегодская</w:t>
            </w:r>
            <w:proofErr w:type="spellEnd"/>
            <w:r w:rsidRPr="005E211B">
              <w:rPr>
                <w:rFonts w:ascii="Times New Roman" w:hAnsi="Times New Roman" w:cs="Times New Roman"/>
              </w:rPr>
              <w:t>"</w:t>
            </w:r>
            <w:r w:rsidRPr="005E211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Пелевин Демид Михайлович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Осветитель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МУК "Котласский драматический театр"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3до,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непром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proofErr w:type="spellStart"/>
            <w:r w:rsidRPr="005E211B">
              <w:rPr>
                <w:rFonts w:ascii="Times New Roman" w:hAnsi="Times New Roman" w:cs="Times New Roman"/>
              </w:rPr>
              <w:t>Пергат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Алла Николаевна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</w:t>
            </w: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асти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РЖД лицей №1</w:t>
            </w:r>
            <w:r w:rsidRPr="005E211B">
              <w:rPr>
                <w:rFonts w:ascii="Times New Roman" w:hAnsi="Times New Roman" w:cs="Times New Roman"/>
                <w:color w:val="000000"/>
              </w:rPr>
              <w:tab/>
            </w:r>
            <w:bookmarkStart w:id="0" w:name="_GoBack"/>
            <w:bookmarkEnd w:id="0"/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4до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Горбовской Евгений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E211B" w:rsidRDefault="005E211B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Слесарь-сантехник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РЖД лицей №1</w:t>
            </w:r>
            <w:r w:rsidRPr="005E211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2до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епром.потр</w:t>
            </w:r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>Лопаткин Игорь Александрович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Специалист по монтажу, </w:t>
            </w:r>
            <w:proofErr w:type="spellStart"/>
            <w:r w:rsidRPr="005E211B">
              <w:rPr>
                <w:rFonts w:ascii="Times New Roman" w:hAnsi="Times New Roman" w:cs="Times New Roman"/>
              </w:rPr>
              <w:t>техн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. обслуживанию и ремонту средств обеспечения пожарной безопасности и противопожарных преград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Бранд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Мастер"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t xml:space="preserve">2до, </w:t>
            </w:r>
            <w:proofErr w:type="spellStart"/>
            <w:r w:rsidR="0090313A">
              <w:rPr>
                <w:rFonts w:ascii="Times New Roman" w:hAnsi="Times New Roman" w:cs="Times New Roman"/>
                <w:color w:val="000000"/>
              </w:rPr>
              <w:t>не</w:t>
            </w:r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  <w:tr w:rsidR="002628B5" w:rsidRPr="005E211B" w:rsidTr="005E211B">
        <w:tc>
          <w:tcPr>
            <w:tcW w:w="31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2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E211B">
              <w:rPr>
                <w:rFonts w:ascii="Times New Roman" w:hAnsi="Times New Roman" w:cs="Times New Roman"/>
                <w:color w:val="000000"/>
              </w:rPr>
              <w:t>Русанов</w:t>
            </w:r>
            <w:proofErr w:type="spellEnd"/>
            <w:r w:rsidRPr="005E211B">
              <w:rPr>
                <w:rFonts w:ascii="Times New Roman" w:hAnsi="Times New Roman" w:cs="Times New Roman"/>
                <w:color w:val="000000"/>
              </w:rPr>
              <w:t xml:space="preserve"> Максим Анатольевич</w:t>
            </w:r>
          </w:p>
        </w:tc>
        <w:tc>
          <w:tcPr>
            <w:tcW w:w="2118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 xml:space="preserve">Специалист по монтажу, </w:t>
            </w:r>
            <w:proofErr w:type="spellStart"/>
            <w:r w:rsidRPr="005E211B">
              <w:rPr>
                <w:rFonts w:ascii="Times New Roman" w:hAnsi="Times New Roman" w:cs="Times New Roman"/>
              </w:rPr>
              <w:t>техн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. обслуживанию и ремонту средств обеспечения пожарной безопасности и противопожарных </w:t>
            </w:r>
            <w:r w:rsidRPr="005E211B">
              <w:rPr>
                <w:rFonts w:ascii="Times New Roman" w:hAnsi="Times New Roman" w:cs="Times New Roman"/>
              </w:rPr>
              <w:lastRenderedPageBreak/>
              <w:t xml:space="preserve">преград </w:t>
            </w:r>
          </w:p>
          <w:p w:rsidR="002628B5" w:rsidRPr="005E211B" w:rsidRDefault="002628B5" w:rsidP="005E211B">
            <w:pPr>
              <w:rPr>
                <w:rFonts w:ascii="Times New Roman" w:hAnsi="Times New Roman" w:cs="Times New Roman"/>
              </w:rPr>
            </w:pPr>
            <w:r w:rsidRPr="005E211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5E211B">
              <w:rPr>
                <w:rFonts w:ascii="Times New Roman" w:hAnsi="Times New Roman" w:cs="Times New Roman"/>
              </w:rPr>
              <w:t>Бранд</w:t>
            </w:r>
            <w:proofErr w:type="spellEnd"/>
            <w:r w:rsidRPr="005E211B">
              <w:rPr>
                <w:rFonts w:ascii="Times New Roman" w:hAnsi="Times New Roman" w:cs="Times New Roman"/>
              </w:rPr>
              <w:t xml:space="preserve"> Мастер"</w:t>
            </w:r>
          </w:p>
        </w:tc>
        <w:tc>
          <w:tcPr>
            <w:tcW w:w="1160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628B5" w:rsidRPr="005E211B" w:rsidRDefault="002628B5" w:rsidP="005E211B">
            <w:pPr>
              <w:rPr>
                <w:rFonts w:ascii="Times New Roman" w:hAnsi="Times New Roman" w:cs="Times New Roman"/>
                <w:color w:val="000000"/>
              </w:rPr>
            </w:pPr>
            <w:r w:rsidRPr="005E211B">
              <w:rPr>
                <w:rFonts w:ascii="Times New Roman" w:hAnsi="Times New Roman" w:cs="Times New Roman"/>
                <w:color w:val="000000"/>
              </w:rPr>
              <w:lastRenderedPageBreak/>
              <w:t xml:space="preserve">2до, </w:t>
            </w:r>
            <w:proofErr w:type="spellStart"/>
            <w:r w:rsidR="0090313A">
              <w:rPr>
                <w:rFonts w:ascii="Times New Roman" w:hAnsi="Times New Roman" w:cs="Times New Roman"/>
                <w:color w:val="000000"/>
              </w:rPr>
              <w:t>не</w:t>
            </w:r>
            <w:r w:rsidRPr="005E211B">
              <w:rPr>
                <w:rFonts w:ascii="Times New Roman" w:hAnsi="Times New Roman" w:cs="Times New Roman"/>
                <w:color w:val="000000"/>
              </w:rPr>
              <w:t>пром</w:t>
            </w:r>
            <w:proofErr w:type="gramStart"/>
            <w:r w:rsidRPr="005E211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5E211B">
              <w:rPr>
                <w:rFonts w:ascii="Times New Roman" w:hAnsi="Times New Roman" w:cs="Times New Roman"/>
                <w:color w:val="000000"/>
              </w:rPr>
              <w:t>отр</w:t>
            </w:r>
            <w:proofErr w:type="spellEnd"/>
          </w:p>
        </w:tc>
      </w:tr>
    </w:tbl>
    <w:p w:rsidR="00A346FE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313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57E1"/>
    <w:rsid w:val="000119E8"/>
    <w:rsid w:val="000145A2"/>
    <w:rsid w:val="00016349"/>
    <w:rsid w:val="00031A10"/>
    <w:rsid w:val="00046516"/>
    <w:rsid w:val="000606F8"/>
    <w:rsid w:val="000A038C"/>
    <w:rsid w:val="000D32F2"/>
    <w:rsid w:val="00117D58"/>
    <w:rsid w:val="00122EA0"/>
    <w:rsid w:val="00183100"/>
    <w:rsid w:val="001A7BBC"/>
    <w:rsid w:val="001C02C1"/>
    <w:rsid w:val="002628B5"/>
    <w:rsid w:val="002B2516"/>
    <w:rsid w:val="002C02F1"/>
    <w:rsid w:val="002C69CC"/>
    <w:rsid w:val="002D55DD"/>
    <w:rsid w:val="00323560"/>
    <w:rsid w:val="00352AF7"/>
    <w:rsid w:val="00365CC7"/>
    <w:rsid w:val="003D57F2"/>
    <w:rsid w:val="0040703F"/>
    <w:rsid w:val="00487DB5"/>
    <w:rsid w:val="004C2E66"/>
    <w:rsid w:val="004F1F20"/>
    <w:rsid w:val="004F62BF"/>
    <w:rsid w:val="00507AAA"/>
    <w:rsid w:val="00517ECF"/>
    <w:rsid w:val="00524E12"/>
    <w:rsid w:val="005317E0"/>
    <w:rsid w:val="005E211B"/>
    <w:rsid w:val="00612561"/>
    <w:rsid w:val="00615727"/>
    <w:rsid w:val="00640483"/>
    <w:rsid w:val="0065521F"/>
    <w:rsid w:val="00670F2E"/>
    <w:rsid w:val="006A4BEB"/>
    <w:rsid w:val="006B6047"/>
    <w:rsid w:val="007069E8"/>
    <w:rsid w:val="00796EC3"/>
    <w:rsid w:val="00807FD4"/>
    <w:rsid w:val="008223B6"/>
    <w:rsid w:val="008368AF"/>
    <w:rsid w:val="008D2BFD"/>
    <w:rsid w:val="008E2839"/>
    <w:rsid w:val="0090313A"/>
    <w:rsid w:val="009073FF"/>
    <w:rsid w:val="009427CB"/>
    <w:rsid w:val="009868B9"/>
    <w:rsid w:val="009B58FF"/>
    <w:rsid w:val="009B6D9A"/>
    <w:rsid w:val="009C685B"/>
    <w:rsid w:val="009F1229"/>
    <w:rsid w:val="00A059CE"/>
    <w:rsid w:val="00A346FE"/>
    <w:rsid w:val="00A44159"/>
    <w:rsid w:val="00AF72F0"/>
    <w:rsid w:val="00B17EB7"/>
    <w:rsid w:val="00B411ED"/>
    <w:rsid w:val="00B5491F"/>
    <w:rsid w:val="00B63AF9"/>
    <w:rsid w:val="00B940C8"/>
    <w:rsid w:val="00B9549C"/>
    <w:rsid w:val="00BB1503"/>
    <w:rsid w:val="00BC1CF5"/>
    <w:rsid w:val="00BE0792"/>
    <w:rsid w:val="00BE4A6F"/>
    <w:rsid w:val="00C07543"/>
    <w:rsid w:val="00C34225"/>
    <w:rsid w:val="00CA3701"/>
    <w:rsid w:val="00CC32DF"/>
    <w:rsid w:val="00CD0A7B"/>
    <w:rsid w:val="00D0716D"/>
    <w:rsid w:val="00D756E7"/>
    <w:rsid w:val="00DD2CA4"/>
    <w:rsid w:val="00DE21F5"/>
    <w:rsid w:val="00DE32D1"/>
    <w:rsid w:val="00DE7384"/>
    <w:rsid w:val="00E14D52"/>
    <w:rsid w:val="00E27CBB"/>
    <w:rsid w:val="00E27F41"/>
    <w:rsid w:val="00E27FA7"/>
    <w:rsid w:val="00E429A9"/>
    <w:rsid w:val="00E45EFF"/>
    <w:rsid w:val="00E700A2"/>
    <w:rsid w:val="00EB56A3"/>
    <w:rsid w:val="00F109F6"/>
    <w:rsid w:val="00F3132F"/>
    <w:rsid w:val="00F55D1A"/>
    <w:rsid w:val="00F74142"/>
    <w:rsid w:val="00F85650"/>
    <w:rsid w:val="00FB114B"/>
    <w:rsid w:val="00FB4F71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A9E4-E751-4F91-A0E5-BEFC547D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8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59</cp:revision>
  <cp:lastPrinted>2023-10-03T11:25:00Z</cp:lastPrinted>
  <dcterms:created xsi:type="dcterms:W3CDTF">2023-10-03T11:04:00Z</dcterms:created>
  <dcterms:modified xsi:type="dcterms:W3CDTF">2024-01-22T10:49:00Z</dcterms:modified>
</cp:coreProperties>
</file>